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545" w:rsidRPr="00AF2545" w:rsidRDefault="00AF2545" w:rsidP="00AF254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  <w:r w:rsidRPr="007028FB">
        <w:rPr>
          <w:b/>
          <w:sz w:val="28"/>
          <w:szCs w:val="28"/>
        </w:rPr>
        <w:t>Металл</w:t>
      </w:r>
      <w:r>
        <w:rPr>
          <w:sz w:val="28"/>
          <w:szCs w:val="28"/>
        </w:rPr>
        <w:t xml:space="preserve"> играет одну из самых важных ролей во всех сферах жизни человека. Имея отличные свойства и небольшую </w:t>
      </w:r>
      <w:r>
        <w:rPr>
          <w:b/>
          <w:sz w:val="28"/>
          <w:szCs w:val="28"/>
        </w:rPr>
        <w:t xml:space="preserve">цену, </w:t>
      </w:r>
      <w:r>
        <w:rPr>
          <w:sz w:val="28"/>
          <w:szCs w:val="28"/>
        </w:rPr>
        <w:t>он широко используется в любых отраслях производства и строительства. Металлопрокат черного или цветного типа лидирует по необходимости в любых областях, требующих ремонта, постройки или производства.</w:t>
      </w:r>
    </w:p>
    <w:p w:rsidR="00AF2545" w:rsidRDefault="00AF2545" w:rsidP="00AF254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F2545" w:rsidRPr="00AF2545" w:rsidRDefault="00AF2545" w:rsidP="00AF2545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Места применения металлопроката</w:t>
      </w:r>
    </w:p>
    <w:p w:rsidR="00AF2545" w:rsidRDefault="00AF2545" w:rsidP="00AF254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F2545" w:rsidRDefault="00AF2545" w:rsidP="00AF254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Строительство – поглощает свыше 80 % всего металлопроката.</w:t>
      </w:r>
    </w:p>
    <w:p w:rsidR="00AF2545" w:rsidRDefault="00AF2545" w:rsidP="00AF254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Легкая промышленность.</w:t>
      </w:r>
    </w:p>
    <w:p w:rsidR="00AF2545" w:rsidRDefault="00AF2545" w:rsidP="00AF254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Тяжелая промышленность.</w:t>
      </w:r>
    </w:p>
    <w:p w:rsidR="00AF2545" w:rsidRDefault="00AF2545" w:rsidP="00AF254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Сельское хозяйство – производство сельскохозяйственной техники (комбайны, трактора и даже поилки для животных).</w:t>
      </w:r>
    </w:p>
    <w:p w:rsidR="00AF2545" w:rsidRDefault="00AF2545" w:rsidP="00AF254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Медицина – изготовление медицинского оборудования, инструмента и т.д.</w:t>
      </w:r>
    </w:p>
    <w:p w:rsidR="00AF2545" w:rsidRDefault="00AF2545" w:rsidP="00AF25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9F6" w:rsidRPr="00AF2545" w:rsidRDefault="007028FB" w:rsidP="00AF25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востребован металлопрокат в строительстве и промышленности, ведь здесь постоянно необходимы продукты из металла, которые прокатываются на специальном оборудовании, получая нужную форму или размер. Это и есть металлопрокат. </w:t>
      </w:r>
    </w:p>
    <w:p w:rsidR="00AF2545" w:rsidRPr="00AF2545" w:rsidRDefault="00AF2545" w:rsidP="00AF25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1D5" w:rsidRDefault="007028FB" w:rsidP="00AF254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028FB">
        <w:rPr>
          <w:b/>
          <w:sz w:val="28"/>
          <w:szCs w:val="28"/>
        </w:rPr>
        <w:t>Проверенная компания-поставщик</w:t>
      </w:r>
      <w:r>
        <w:rPr>
          <w:sz w:val="28"/>
          <w:szCs w:val="28"/>
        </w:rPr>
        <w:t xml:space="preserve"> </w:t>
      </w:r>
      <w:r w:rsidRPr="007028FB">
        <w:rPr>
          <w:b/>
          <w:sz w:val="28"/>
          <w:szCs w:val="28"/>
        </w:rPr>
        <w:t xml:space="preserve">металлопроката в </w:t>
      </w:r>
      <w:proofErr w:type="spellStart"/>
      <w:r w:rsidRPr="007028FB">
        <w:rPr>
          <w:b/>
          <w:sz w:val="28"/>
          <w:szCs w:val="28"/>
        </w:rPr>
        <w:t>Джержинском</w:t>
      </w:r>
      <w:proofErr w:type="spellEnd"/>
    </w:p>
    <w:p w:rsidR="007028FB" w:rsidRDefault="007028FB" w:rsidP="00AF254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028FB" w:rsidRPr="007028FB" w:rsidRDefault="007028FB" w:rsidP="00AF254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Благодаря широкому ассортименту продукции, наша фирма имеет репутацию надежного поставщика, производящего только качественный металлопрокат. Долгосрочный опыт компании в этой сфере привлекает множество клиентов, желающих заказать металлопрокат у надежного и проверенного производителя </w:t>
      </w:r>
      <w:r>
        <w:rPr>
          <w:b/>
          <w:sz w:val="28"/>
          <w:szCs w:val="28"/>
        </w:rPr>
        <w:t>оптом</w:t>
      </w:r>
      <w:r>
        <w:rPr>
          <w:sz w:val="28"/>
          <w:szCs w:val="28"/>
        </w:rPr>
        <w:t xml:space="preserve">. Мы представляем продукцию по доступным ценам. </w:t>
      </w:r>
    </w:p>
    <w:p w:rsidR="00FD41D5" w:rsidRPr="00AF2545" w:rsidRDefault="00FD41D5" w:rsidP="00AF254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028FB" w:rsidRPr="007028FB" w:rsidRDefault="007028FB" w:rsidP="00AF2545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7028FB">
        <w:rPr>
          <w:b/>
          <w:sz w:val="28"/>
          <w:szCs w:val="28"/>
        </w:rPr>
        <w:t>Мы реализуем множество видов проката</w:t>
      </w:r>
      <w:r>
        <w:rPr>
          <w:b/>
          <w:sz w:val="28"/>
          <w:szCs w:val="28"/>
        </w:rPr>
        <w:t xml:space="preserve"> в розницу</w:t>
      </w:r>
      <w:r w:rsidRPr="007028FB">
        <w:rPr>
          <w:b/>
          <w:sz w:val="28"/>
          <w:szCs w:val="28"/>
        </w:rPr>
        <w:t>:</w:t>
      </w:r>
    </w:p>
    <w:p w:rsidR="007028FB" w:rsidRDefault="007028FB" w:rsidP="00AF254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028FB" w:rsidRDefault="007028FB" w:rsidP="007028F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Вид арматуры А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.</w:t>
      </w:r>
    </w:p>
    <w:p w:rsidR="007028FB" w:rsidRDefault="007028FB" w:rsidP="007028F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Арматур</w:t>
      </w:r>
      <w:r w:rsidR="005A6F7A">
        <w:rPr>
          <w:sz w:val="28"/>
          <w:szCs w:val="28"/>
        </w:rPr>
        <w:t>у</w:t>
      </w:r>
      <w:r>
        <w:rPr>
          <w:sz w:val="28"/>
          <w:szCs w:val="28"/>
        </w:rPr>
        <w:t xml:space="preserve"> А3.</w:t>
      </w:r>
    </w:p>
    <w:p w:rsidR="007028FB" w:rsidRDefault="007028FB" w:rsidP="007028F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Швеллер</w:t>
      </w:r>
      <w:r w:rsidR="005A6F7A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7028FB" w:rsidRDefault="005A6F7A" w:rsidP="007028F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Круги горячекатаного или холоднокатаного вида.</w:t>
      </w:r>
    </w:p>
    <w:p w:rsidR="005A6F7A" w:rsidRDefault="005A6F7A" w:rsidP="007028F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Круги калиброванные.</w:t>
      </w:r>
    </w:p>
    <w:p w:rsidR="005A6F7A" w:rsidRDefault="005A6F7A" w:rsidP="007028F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Проволоку из алюминия.</w:t>
      </w:r>
    </w:p>
    <w:p w:rsidR="005A6F7A" w:rsidRDefault="005A6F7A" w:rsidP="007028F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Сетки из металла и т.д.</w:t>
      </w:r>
    </w:p>
    <w:p w:rsidR="005A6F7A" w:rsidRDefault="005A6F7A" w:rsidP="005A6F7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Металлопрокат листового, сортового, трубного или фасонного типа востребован во всех строительных мероприятиях. Более всего строители применяют арматуру. Изделие является стальной прядью (катанкой) и канатами, разнообразными стержнями, имеющими различное сечение (6-80мм). В зависимости от процесса изготовления выделяют легкую (диаметр до 12 мм) и тяжелую (свыше 12 мм).</w:t>
      </w:r>
    </w:p>
    <w:p w:rsidR="005A6F7A" w:rsidRDefault="005A6F7A" w:rsidP="005A6F7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D41D5" w:rsidRPr="00AF2545" w:rsidRDefault="002D6C58" w:rsidP="00AF254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Цена продукта имеет зависимость от разновидности проката (черный, цветной, нержавеющий), ибо они имеют определенные особенности и предназначение, создающие разницу в стоимости. Для того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чтобы ознакомиться с продукцией и ее стоимостью заходите на страницу нашего сайта, где представлены </w:t>
      </w:r>
      <w:r w:rsidRPr="002D6C58">
        <w:rPr>
          <w:b/>
          <w:sz w:val="28"/>
          <w:szCs w:val="28"/>
        </w:rPr>
        <w:t>прайсы</w:t>
      </w:r>
      <w:r>
        <w:rPr>
          <w:sz w:val="28"/>
          <w:szCs w:val="28"/>
        </w:rPr>
        <w:t>.</w:t>
      </w:r>
    </w:p>
    <w:p w:rsidR="00AF2545" w:rsidRDefault="00AF2545" w:rsidP="00AF254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D6C58" w:rsidRPr="00AF2545" w:rsidRDefault="002D6C58" w:rsidP="00AF254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Для оформления заказа на покупку металлопроката необходимо оставить заявку на сайте компании или позвонить по телефону, указанному в «Контактах». Наши менеджеры расскажут подробнее про изделия и посоветуют наиболее приемле</w:t>
      </w:r>
      <w:r w:rsidR="00E059F8">
        <w:rPr>
          <w:sz w:val="28"/>
          <w:szCs w:val="28"/>
        </w:rPr>
        <w:t>м</w:t>
      </w:r>
      <w:r>
        <w:rPr>
          <w:sz w:val="28"/>
          <w:szCs w:val="28"/>
        </w:rPr>
        <w:t>ые варианты.</w:t>
      </w:r>
    </w:p>
    <w:sectPr w:rsidR="002D6C58" w:rsidRPr="00AF2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E73B55"/>
    <w:multiLevelType w:val="hybridMultilevel"/>
    <w:tmpl w:val="F4585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997E5B"/>
    <w:multiLevelType w:val="hybridMultilevel"/>
    <w:tmpl w:val="56243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2EC"/>
    <w:rsid w:val="002D6C58"/>
    <w:rsid w:val="005A6F7A"/>
    <w:rsid w:val="007028FB"/>
    <w:rsid w:val="00793A76"/>
    <w:rsid w:val="008C09F6"/>
    <w:rsid w:val="00AF2545"/>
    <w:rsid w:val="00E059F8"/>
    <w:rsid w:val="00EF62EC"/>
    <w:rsid w:val="00F57A62"/>
    <w:rsid w:val="00FD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25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D41D5"/>
  </w:style>
  <w:style w:type="paragraph" w:styleId="a3">
    <w:name w:val="Normal (Web)"/>
    <w:basedOn w:val="a"/>
    <w:uiPriority w:val="99"/>
    <w:semiHidden/>
    <w:unhideWhenUsed/>
    <w:rsid w:val="00FD4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F25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AF2545"/>
    <w:rPr>
      <w:color w:val="0000FF"/>
      <w:u w:val="single"/>
    </w:rPr>
  </w:style>
  <w:style w:type="character" w:styleId="a5">
    <w:name w:val="Strong"/>
    <w:basedOn w:val="a0"/>
    <w:uiPriority w:val="22"/>
    <w:qFormat/>
    <w:rsid w:val="00AF25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25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D41D5"/>
  </w:style>
  <w:style w:type="paragraph" w:styleId="a3">
    <w:name w:val="Normal (Web)"/>
    <w:basedOn w:val="a"/>
    <w:uiPriority w:val="99"/>
    <w:semiHidden/>
    <w:unhideWhenUsed/>
    <w:rsid w:val="00FD4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F25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AF2545"/>
    <w:rPr>
      <w:color w:val="0000FF"/>
      <w:u w:val="single"/>
    </w:rPr>
  </w:style>
  <w:style w:type="character" w:styleId="a5">
    <w:name w:val="Strong"/>
    <w:basedOn w:val="a0"/>
    <w:uiPriority w:val="22"/>
    <w:qFormat/>
    <w:rsid w:val="00AF25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3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293</Words>
  <Characters>2087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Slepa</dc:creator>
  <cp:keywords/>
  <dc:description/>
  <cp:lastModifiedBy>Slepa</cp:lastModifiedBy>
  <cp:revision>5</cp:revision>
  <dcterms:created xsi:type="dcterms:W3CDTF">2017-05-06T12:51:00Z</dcterms:created>
  <dcterms:modified xsi:type="dcterms:W3CDTF">2017-05-06T13:34:00Z</dcterms:modified>
</cp:coreProperties>
</file>